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B5DCC">
      <w:pPr>
        <w:widowControl/>
        <w:snapToGrid w:val="0"/>
        <w:jc w:val="left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 xml:space="preserve">                                     项目编号:</w:t>
      </w:r>
    </w:p>
    <w:p w14:paraId="65681726">
      <w:pPr>
        <w:widowControl/>
        <w:snapToGrid w:val="0"/>
        <w:spacing w:before="100" w:beforeAutospacing="1" w:after="100" w:afterAutospacing="1"/>
        <w:jc w:val="left"/>
        <w:rPr>
          <w:rFonts w:ascii="宋体" w:hAnsi="宋体" w:cs="Arial"/>
          <w:b/>
          <w:color w:val="4C4C4C"/>
          <w:kern w:val="0"/>
          <w:sz w:val="32"/>
          <w:szCs w:val="32"/>
        </w:rPr>
      </w:pPr>
      <w:r>
        <w:rPr>
          <w:rFonts w:ascii="宋体" w:hAnsi="宋体"/>
          <w:b/>
          <w:color w:val="4C4C4C"/>
          <w:kern w:val="0"/>
          <w:sz w:val="32"/>
          <w:szCs w:val="32"/>
        </w:rPr>
        <w:t>  </w:t>
      </w:r>
    </w:p>
    <w:p w14:paraId="56D5A934">
      <w:pPr>
        <w:jc w:val="center"/>
        <w:rPr>
          <w:rFonts w:ascii="方正小标宋简体" w:hAnsi="宋体" w:eastAsia="方正小标宋简体"/>
          <w:bCs/>
          <w:sz w:val="52"/>
          <w:szCs w:val="52"/>
        </w:rPr>
      </w:pPr>
    </w:p>
    <w:p w14:paraId="5DE9F6E6">
      <w:pPr>
        <w:jc w:val="center"/>
        <w:rPr>
          <w:rFonts w:ascii="方正小标宋简体" w:hAnsi="宋体" w:eastAsia="方正小标宋简体"/>
          <w:bCs/>
          <w:sz w:val="52"/>
          <w:szCs w:val="52"/>
        </w:rPr>
      </w:pPr>
      <w:r>
        <w:rPr>
          <w:rFonts w:hint="eastAsia" w:ascii="方正小标宋简体" w:hAnsi="宋体" w:eastAsia="方正小标宋简体"/>
          <w:bCs/>
          <w:sz w:val="52"/>
          <w:szCs w:val="52"/>
        </w:rPr>
        <w:t>贵州省地方标准项目申报书</w:t>
      </w:r>
    </w:p>
    <w:p w14:paraId="5D7B633D">
      <w:pPr>
        <w:widowControl/>
        <w:snapToGrid w:val="0"/>
        <w:spacing w:before="100" w:beforeAutospacing="1" w:after="100" w:afterAutospacing="1"/>
        <w:jc w:val="left"/>
        <w:rPr>
          <w:rFonts w:ascii="宋体" w:hAnsi="宋体" w:cs="Arial"/>
          <w:b/>
          <w:color w:val="4C4C4C"/>
          <w:kern w:val="0"/>
          <w:sz w:val="32"/>
          <w:szCs w:val="32"/>
        </w:rPr>
      </w:pPr>
      <w:r>
        <w:rPr>
          <w:rFonts w:ascii="宋体" w:hAnsi="宋体"/>
          <w:b/>
          <w:color w:val="4C4C4C"/>
          <w:kern w:val="0"/>
          <w:sz w:val="32"/>
          <w:szCs w:val="32"/>
        </w:rPr>
        <w:t> </w:t>
      </w:r>
    </w:p>
    <w:p w14:paraId="3C15712D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14:paraId="482219ED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14:paraId="3D72A156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14:paraId="61E8F443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14:paraId="53F7B827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14:paraId="48779BFE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14:paraId="0D501557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14:paraId="05390B26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14:paraId="2CEA8988">
      <w:pPr>
        <w:spacing w:line="800" w:lineRule="exact"/>
        <w:jc w:val="left"/>
        <w:rPr>
          <w:rFonts w:ascii="新宋体" w:hAnsi="新宋体" w:eastAsia="新宋体"/>
          <w:b/>
          <w:bCs/>
          <w:sz w:val="32"/>
        </w:rPr>
      </w:pPr>
      <w:r>
        <w:rPr>
          <w:rFonts w:hint="eastAsia" w:ascii="新宋体" w:hAnsi="新宋体" w:eastAsia="新宋体"/>
          <w:b/>
          <w:bCs/>
          <w:sz w:val="32"/>
        </w:rPr>
        <w:t>项 目  名 称：</w:t>
      </w:r>
      <w:r>
        <w:rPr>
          <w:rFonts w:hint="eastAsia" w:ascii="新宋体" w:hAnsi="新宋体" w:eastAsia="新宋体"/>
          <w:b/>
          <w:bCs/>
          <w:sz w:val="32"/>
          <w:u w:val="single"/>
        </w:rPr>
        <w:t xml:space="preserve">                                       </w:t>
      </w:r>
    </w:p>
    <w:p w14:paraId="5961D3EF"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申 报  单 位：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（公章）                    </w:t>
      </w:r>
    </w:p>
    <w:p w14:paraId="1077EE08"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申 报  时 间：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</w:t>
      </w:r>
    </w:p>
    <w:p w14:paraId="1F9D42FE"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项 目  类 别：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制定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修订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</w:t>
      </w:r>
    </w:p>
    <w:p w14:paraId="662D99EE"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申 报  类 别：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省级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市（自治州）级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</w:t>
      </w:r>
    </w:p>
    <w:p w14:paraId="4BBBDC4D">
      <w:pPr>
        <w:spacing w:line="800" w:lineRule="exact"/>
        <w:jc w:val="center"/>
        <w:rPr>
          <w:rFonts w:ascii="宋体" w:hAnsi="宋体"/>
          <w:b/>
          <w:bCs/>
          <w:szCs w:val="21"/>
        </w:rPr>
      </w:pPr>
    </w:p>
    <w:p w14:paraId="289B9E28">
      <w:pPr>
        <w:spacing w:line="80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6"/>
          <w:szCs w:val="36"/>
        </w:rPr>
        <w:t>贵州省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市场监督</w:t>
      </w:r>
      <w:r>
        <w:rPr>
          <w:rFonts w:ascii="黑体" w:hAnsi="黑体" w:eastAsia="黑体"/>
          <w:bCs/>
          <w:sz w:val="36"/>
          <w:szCs w:val="36"/>
        </w:rPr>
        <w:t>管理局</w:t>
      </w:r>
      <w:r>
        <w:rPr>
          <w:rFonts w:hint="eastAsia" w:ascii="黑体" w:hAnsi="黑体" w:eastAsia="黑体"/>
          <w:bCs/>
          <w:sz w:val="36"/>
          <w:szCs w:val="36"/>
        </w:rPr>
        <w:t xml:space="preserve">  制</w:t>
      </w:r>
    </w:p>
    <w:p w14:paraId="4BDC8962"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</w:p>
    <w:p w14:paraId="2F27AA63">
      <w:pPr>
        <w:spacing w:line="80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填 写 说 明</w:t>
      </w:r>
    </w:p>
    <w:p w14:paraId="47914FC4"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一、请严格按照本项目申报书中的要求填写各项。</w:t>
      </w:r>
    </w:p>
    <w:p w14:paraId="3ED38C1B"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二、本项目申报书由项目主要责任单位（第一申报单位）负责填写。</w:t>
      </w:r>
    </w:p>
    <w:p w14:paraId="60099638"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三、技术归口单位应为提出立项申请的行业主管部门。</w:t>
      </w:r>
    </w:p>
    <w:p w14:paraId="31DCD62A"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四、</w:t>
      </w:r>
      <w:r>
        <w:rPr>
          <w:rFonts w:hint="eastAsia" w:ascii="仿宋" w:hAnsi="仿宋" w:eastAsia="仿宋"/>
          <w:bCs/>
          <w:sz w:val="32"/>
          <w:szCs w:val="32"/>
        </w:rPr>
        <w:t>本</w:t>
      </w:r>
      <w:r>
        <w:rPr>
          <w:rFonts w:ascii="仿宋" w:hAnsi="仿宋" w:eastAsia="仿宋"/>
          <w:bCs/>
          <w:sz w:val="32"/>
          <w:szCs w:val="32"/>
        </w:rPr>
        <w:t>项目申</w:t>
      </w:r>
      <w:r>
        <w:rPr>
          <w:rFonts w:hint="eastAsia" w:ascii="仿宋" w:hAnsi="仿宋" w:eastAsia="仿宋"/>
          <w:bCs/>
          <w:sz w:val="32"/>
          <w:szCs w:val="32"/>
        </w:rPr>
        <w:t>报</w:t>
      </w:r>
      <w:r>
        <w:rPr>
          <w:rFonts w:ascii="仿宋" w:hAnsi="仿宋" w:eastAsia="仿宋"/>
          <w:bCs/>
          <w:sz w:val="32"/>
          <w:szCs w:val="32"/>
        </w:rPr>
        <w:t>书中第一次出现外文名词时，</w:t>
      </w:r>
      <w:r>
        <w:rPr>
          <w:rFonts w:hint="eastAsia" w:ascii="仿宋" w:hAnsi="仿宋" w:eastAsia="仿宋"/>
          <w:bCs/>
          <w:sz w:val="32"/>
          <w:szCs w:val="32"/>
        </w:rPr>
        <w:t>请</w:t>
      </w:r>
      <w:r>
        <w:rPr>
          <w:rFonts w:ascii="仿宋" w:hAnsi="仿宋" w:eastAsia="仿宋"/>
          <w:bCs/>
          <w:sz w:val="32"/>
          <w:szCs w:val="32"/>
        </w:rPr>
        <w:t>写清全</w:t>
      </w:r>
      <w:r>
        <w:rPr>
          <w:rFonts w:hint="eastAsia" w:ascii="仿宋" w:hAnsi="仿宋" w:eastAsia="仿宋"/>
          <w:bCs/>
          <w:sz w:val="32"/>
          <w:szCs w:val="32"/>
        </w:rPr>
        <w:t>称</w:t>
      </w:r>
      <w:r>
        <w:rPr>
          <w:rFonts w:ascii="仿宋" w:hAnsi="仿宋" w:eastAsia="仿宋"/>
          <w:bCs/>
          <w:sz w:val="32"/>
          <w:szCs w:val="32"/>
        </w:rPr>
        <w:t>和缩写，再出现同一词时可使用缩写。</w:t>
      </w:r>
    </w:p>
    <w:p w14:paraId="023108F6"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五、填写人员应客观、真实地填报有关内容，尊重他人知识产权，遵守国家有关知识产权法规。在项目申报书中引用他人研究成果时，应以脚注或其他方式注明出处，引用目的应是介绍、评论与项目研究相关的成果或说明与项目研究相关的技术问题。</w:t>
      </w:r>
    </w:p>
    <w:p w14:paraId="61904345"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六、修订标准应填写拟被修订的标准号，多个拟被修订的标准间用分号“；”分隔。</w:t>
      </w:r>
    </w:p>
    <w:p w14:paraId="02E03994"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七、如采用国际标准，先选择标准组织名称，再填写采标号以及一致性程度标识，多个采标号之间用分号“；”分隔。</w:t>
      </w:r>
    </w:p>
    <w:p w14:paraId="1896A3C2"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八、需要填写内容较多，可另附页。</w:t>
      </w:r>
    </w:p>
    <w:p w14:paraId="7D1000DD">
      <w:pPr>
        <w:spacing w:line="800" w:lineRule="exact"/>
        <w:jc w:val="left"/>
        <w:rPr>
          <w:rFonts w:ascii="宋体" w:hAnsi="宋体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tbl>
      <w:tblPr>
        <w:tblStyle w:val="5"/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93"/>
        <w:gridCol w:w="851"/>
        <w:gridCol w:w="1273"/>
        <w:gridCol w:w="373"/>
        <w:gridCol w:w="275"/>
        <w:gridCol w:w="630"/>
        <w:gridCol w:w="282"/>
        <w:gridCol w:w="142"/>
        <w:gridCol w:w="403"/>
        <w:gridCol w:w="15"/>
        <w:gridCol w:w="7"/>
        <w:gridCol w:w="1218"/>
        <w:gridCol w:w="175"/>
        <w:gridCol w:w="733"/>
        <w:gridCol w:w="994"/>
        <w:gridCol w:w="1238"/>
      </w:tblGrid>
      <w:tr w14:paraId="0B1A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3830"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一、项目责任单位信息</w:t>
            </w:r>
          </w:p>
        </w:tc>
      </w:tr>
      <w:tr w14:paraId="7965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6475"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单位名称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FF3C"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1.</w:t>
            </w:r>
          </w:p>
        </w:tc>
      </w:tr>
      <w:tr w14:paraId="2F99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45BB4"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单位性质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E708"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行政机关   （   ）</w:t>
            </w: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C326"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事业单位（   ）</w:t>
            </w:r>
          </w:p>
        </w:tc>
        <w:tc>
          <w:tcPr>
            <w:tcW w:w="1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00EA"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企  业 （   ）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FA43"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行业协（学）会</w:t>
            </w:r>
          </w:p>
          <w:p w14:paraId="70E6D1ED"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（   ）</w:t>
            </w:r>
          </w:p>
        </w:tc>
      </w:tr>
      <w:tr w14:paraId="60570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CD01"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通讯地址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DD86"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 xml:space="preserve"> </w:t>
            </w:r>
          </w:p>
        </w:tc>
      </w:tr>
      <w:tr w14:paraId="111C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29967"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项目负责人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D31E"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B444"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联系电话</w:t>
            </w: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F2ED"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03F6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CA9C"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传    真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86C2"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38B1"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电子邮箱</w:t>
            </w: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E364"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1A5D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DA71"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统一社会信用代码（法人代码）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4A39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C60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DBD4E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合</w:t>
            </w:r>
          </w:p>
          <w:p w14:paraId="5F5393E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作</w:t>
            </w:r>
          </w:p>
          <w:p w14:paraId="2976DAA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</w:t>
            </w:r>
          </w:p>
          <w:p w14:paraId="1FEEDA5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9033F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5FA16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单位名称</w:t>
            </w:r>
          </w:p>
        </w:tc>
      </w:tr>
      <w:tr w14:paraId="493B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1B7C8"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E3F20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2.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4C34A1"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183A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F245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A04D0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3.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53F867"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3338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4F99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0C8AD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4.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58B9D0"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5A81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FF45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D1BDD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5.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B3557"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5F29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BF07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二、项目基本情况</w:t>
            </w:r>
          </w:p>
        </w:tc>
      </w:tr>
      <w:tr w14:paraId="3D88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7E82"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项目名称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1819"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 w14:paraId="5DF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A202"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制定或修订</w:t>
            </w:r>
          </w:p>
        </w:tc>
        <w:tc>
          <w:tcPr>
            <w:tcW w:w="3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4C1D"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8AC1"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拟被修订</w:t>
            </w:r>
          </w:p>
          <w:p w14:paraId="1F2D4043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标准号</w:t>
            </w: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29F0"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(新制定无需填写)</w:t>
            </w:r>
          </w:p>
        </w:tc>
      </w:tr>
      <w:tr w14:paraId="73B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BC6F">
            <w:pPr>
              <w:spacing w:line="5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查新情况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DEB0"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国家标准、行业标准、地方标准                      □有  □无</w:t>
            </w:r>
          </w:p>
          <w:p w14:paraId="2ED1683B"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国家标准计划、行业标准计划、地方标准计划    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lang w:val="e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□有  □无</w:t>
            </w:r>
          </w:p>
          <w:p w14:paraId="7F743D6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标准查新报告                                      □有  □无</w:t>
            </w:r>
          </w:p>
        </w:tc>
      </w:tr>
      <w:tr w14:paraId="1B84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FD01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项目来源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C252E"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□科研项目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                                           </w:t>
            </w:r>
          </w:p>
          <w:p w14:paraId="5C4210C6"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□法律法规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                                           </w:t>
            </w:r>
          </w:p>
          <w:p w14:paraId="3C7786DB"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□政策文件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                                           </w:t>
            </w:r>
          </w:p>
          <w:p w14:paraId="15E0CD32"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□采用国际标准或国外先进标准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                         </w:t>
            </w:r>
          </w:p>
          <w:p w14:paraId="4E2F87D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□其它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14:paraId="79FF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A396"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项目行业</w:t>
            </w:r>
          </w:p>
          <w:p w14:paraId="4A5FC8F5"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分类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9228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(填写《国民经济行业分类》(GB/T 4754-2017)国民经济行业分类和代码表,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Cs w:val="21"/>
              </w:rPr>
              <w:t>类的代码及类别名称,如：011  谷物种植)</w:t>
            </w:r>
          </w:p>
        </w:tc>
      </w:tr>
      <w:tr w14:paraId="3581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D72A9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涉及的专利情况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26B6F0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339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6CAF51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专利申请号/专利号</w:t>
            </w: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563630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专利名称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177610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是否必要专利</w:t>
            </w:r>
          </w:p>
        </w:tc>
      </w:tr>
      <w:tr w14:paraId="7B05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7E2EB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B5A08F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1．</w:t>
            </w:r>
          </w:p>
        </w:tc>
        <w:tc>
          <w:tcPr>
            <w:tcW w:w="339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A3C1D8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DD0B87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DC154C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5A66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54D78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5024B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2.</w:t>
            </w:r>
          </w:p>
        </w:tc>
        <w:tc>
          <w:tcPr>
            <w:tcW w:w="339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F152ED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29B268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2B7F6F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14F5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1F6A5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6F60B7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3.</w:t>
            </w:r>
          </w:p>
        </w:tc>
        <w:tc>
          <w:tcPr>
            <w:tcW w:w="339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585B89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82123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2E1309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5127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6E239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项目对应立项指南的重点及具体内容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04C49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是否属于本年度立项指南的重点：  是 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否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□</w:t>
            </w:r>
          </w:p>
        </w:tc>
      </w:tr>
      <w:tr w14:paraId="398E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4EB17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DC7AFD"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对应的名称：</w:t>
            </w:r>
          </w:p>
        </w:tc>
      </w:tr>
      <w:tr w14:paraId="5A97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112BA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DF5F93">
            <w:pPr>
              <w:spacing w:line="400" w:lineRule="exac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对应的具体内容：</w:t>
            </w:r>
          </w:p>
          <w:p w14:paraId="07BA5CA1">
            <w:pPr>
              <w:spacing w:line="400" w:lineRule="exac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12C72A13">
            <w:pPr>
              <w:spacing w:line="400" w:lineRule="exac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4C1819C2">
            <w:pPr>
              <w:spacing w:line="400" w:lineRule="exac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69D013F8">
            <w:pPr>
              <w:spacing w:line="400" w:lineRule="exac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2D82D9A4">
            <w:pPr>
              <w:spacing w:line="400" w:lineRule="exac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6416717B">
            <w:pPr>
              <w:spacing w:line="400" w:lineRule="exac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2A195FB7">
            <w:pPr>
              <w:spacing w:line="400" w:lineRule="exac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099B9ADB">
            <w:pPr>
              <w:spacing w:line="400" w:lineRule="exac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51B4BA0D">
            <w:pPr>
              <w:spacing w:line="400" w:lineRule="exact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</w:tr>
      <w:tr w14:paraId="3EFC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33228"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项目不在立项指南重点范围内，亟需立项的情况说明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0FF78F">
            <w:pPr>
              <w:spacing w:line="40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(请说明亟需立项的理由和政策依据等)</w:t>
            </w:r>
          </w:p>
        </w:tc>
      </w:tr>
      <w:tr w14:paraId="4D20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3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A6268">
            <w:pPr>
              <w:spacing w:line="58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三、必要性、目的和意见。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（相关领域的现状、存在的主要问题以及需解决的问题；标准前期研究情况，包括实践经验、实验数据和技术成果等）</w:t>
            </w:r>
          </w:p>
          <w:p w14:paraId="5D16EF96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415FDC8B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5E7D078B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7CCBC7C2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37F2D651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13EC1DCD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78D055CC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11AA0602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28161638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52E7DE90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09BC4F6D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3FAF2EE2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7FF5FA4E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5D1E2FC6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253DB37A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195E978D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0D1AFA72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5B396051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7446A8BD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5CA6C429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23F95D4B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31D8E206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5A853D2B"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2F34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3A70B">
            <w:pPr>
              <w:numPr>
                <w:ilvl w:val="0"/>
                <w:numId w:val="1"/>
              </w:numPr>
              <w:spacing w:line="580" w:lineRule="exac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适用范围和主要内容。</w:t>
            </w:r>
          </w:p>
          <w:p w14:paraId="7BDE912A"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78DFCDC1"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09178C29"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74CD8C69"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02187F5F"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03359B93"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4C26E7D7"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04952335"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5EDA9EFF"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 w14:paraId="6F8D7087"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</w:tr>
      <w:tr w14:paraId="1A4D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266D7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五、项目创新性及与法律法规和国内外标准的协调情况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（须说明标准查询的情况，是否有相应（或相似）的国家标准、行业标准、地方标准；如有重复，须说明本项目与相关标准的区别，以及制定的理由，否则不予立项）</w:t>
            </w:r>
          </w:p>
          <w:p w14:paraId="67264EEA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5DEC559A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0891C524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5D4A8BE1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6668F0A0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0E72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F41C9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六、标准起草的工作计划。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（申报标准体系或系列标准的需列出标准明细表）</w:t>
            </w:r>
          </w:p>
          <w:p w14:paraId="1C3CA2AF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57A954ED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171D8BD2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774DC74F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7CF2CEF5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73868F38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4B701820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41380DA1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3A153B97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7AF2DC67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2C8A8982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135F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54641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七、申报单位标准化工作基础及项目经费、人才保障。（单位：万元）</w:t>
            </w:r>
          </w:p>
          <w:p w14:paraId="06281E6F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176CF393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31BDAF8C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2A25CD9E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6B278963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11BECBF0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1F712C19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379DB8E8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12917643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6DA69B2C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582F62C0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0ACB1062"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5DC3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49076"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八、参与标准起草人员情况</w:t>
            </w:r>
          </w:p>
        </w:tc>
      </w:tr>
      <w:tr w14:paraId="67C3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3F79"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9899"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职务/职称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E84F"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学历</w:t>
            </w: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09EB"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从事专业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FBD7"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项目任务分工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AECF"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所在单位</w:t>
            </w:r>
          </w:p>
        </w:tc>
      </w:tr>
      <w:tr w14:paraId="537A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94BDA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C5250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2EB5E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E490B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C229C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36E1C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466E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1D9CD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A7CFF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63EF8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FFF6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75F3B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BA8E3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41C9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B0BAC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D406D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798A7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D2552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3C8EB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C680B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1DAA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072F9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51CBC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4F61F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7B714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9889D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0C7A9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66FF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BB99C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B7A48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334C2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A66BD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87F8C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678C3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7D33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E447F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52F73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D7ED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FF83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0CEB7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FB9C8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6FFC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B92CD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0EB0D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60151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65EDC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31AC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B4E8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0779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F1B2B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AFD30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16DFB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87993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4DD7E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E3288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5647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59B3E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5BF3A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09498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311C0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042C9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104FE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52A7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E4E9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九、项目合作单位意见：</w:t>
            </w:r>
          </w:p>
        </w:tc>
      </w:tr>
      <w:tr w14:paraId="57C8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5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E079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项目合作单位意见：</w:t>
            </w:r>
          </w:p>
          <w:p w14:paraId="281601F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C935ADC">
            <w:pPr>
              <w:ind w:firstLine="2380" w:firstLineChars="8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 w14:paraId="6AB02A05">
            <w:pPr>
              <w:ind w:firstLine="1120" w:firstLineChars="4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单位负责人签字：  </w:t>
            </w:r>
          </w:p>
          <w:p w14:paraId="34F7B88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5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5F4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项目合作单位意见：</w:t>
            </w:r>
          </w:p>
          <w:p w14:paraId="11703324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DE35FC9">
            <w:pPr>
              <w:ind w:firstLine="2520" w:firstLineChars="9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 w14:paraId="7CAE0C85">
            <w:pPr>
              <w:ind w:firstLine="1260" w:firstLineChars="4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单位负责人签字：       </w:t>
            </w:r>
          </w:p>
          <w:p w14:paraId="3C1186A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年   月   日</w:t>
            </w:r>
          </w:p>
        </w:tc>
      </w:tr>
      <w:tr w14:paraId="393B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5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2144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项目合作单位意见：</w:t>
            </w:r>
          </w:p>
          <w:p w14:paraId="482ABE8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BB0FE07">
            <w:pPr>
              <w:ind w:firstLine="2380" w:firstLineChars="8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 w14:paraId="53B4CDAB">
            <w:pPr>
              <w:ind w:firstLine="1120" w:firstLineChars="4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单位负责人签字：      </w:t>
            </w:r>
          </w:p>
          <w:p w14:paraId="6FB40079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5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B72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项目合作单位意见：</w:t>
            </w:r>
          </w:p>
          <w:p w14:paraId="45FA11A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DC8774F">
            <w:pPr>
              <w:ind w:firstLine="2520" w:firstLineChars="9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 w14:paraId="20A2662B">
            <w:pPr>
              <w:ind w:firstLine="1120" w:firstLineChars="4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单位负责人签字：      </w:t>
            </w:r>
          </w:p>
          <w:p w14:paraId="255B16D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年   月   日</w:t>
            </w:r>
          </w:p>
        </w:tc>
      </w:tr>
      <w:tr w14:paraId="4ABF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F11F4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十、行业行政主管部门意见：</w:t>
            </w:r>
            <w:r>
              <w:rPr>
                <w:rFonts w:ascii="仿宋" w:hAnsi="仿宋" w:eastAsia="仿宋"/>
                <w:sz w:val="28"/>
                <w:szCs w:val="28"/>
              </w:rPr>
              <w:t>（注：行业行政主管部门单独出具立项申请函的，与本栏盖章确认视为同等效力。）</w:t>
            </w:r>
          </w:p>
          <w:p w14:paraId="63A507CA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</w:t>
            </w:r>
          </w:p>
          <w:p w14:paraId="1A34AC48"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（盖章）                                                                                                                                                </w:t>
            </w:r>
          </w:p>
          <w:p w14:paraId="5D3AE664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               </w:t>
            </w:r>
          </w:p>
          <w:p w14:paraId="19BE9082">
            <w:pPr>
              <w:spacing w:line="58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       年     月     日</w:t>
            </w:r>
          </w:p>
        </w:tc>
      </w:tr>
      <w:tr w14:paraId="0908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8D59D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十一、标准化行政主管部门意见：</w:t>
            </w:r>
            <w:r>
              <w:rPr>
                <w:rFonts w:ascii="仿宋" w:hAnsi="仿宋" w:eastAsia="仿宋"/>
                <w:sz w:val="28"/>
                <w:szCs w:val="28"/>
              </w:rPr>
              <w:t>（注：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对予以立项的地方标准项目，标准化行政主管部门已正式公告立项计划的，可不在本栏单独出具意见。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</w:t>
            </w:r>
          </w:p>
          <w:p w14:paraId="50DA0EC0"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 </w:t>
            </w:r>
          </w:p>
          <w:p w14:paraId="1DA1B3D1"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（盖章）                                                                                                                                       </w:t>
            </w:r>
          </w:p>
          <w:p w14:paraId="2F71B427">
            <w:pPr>
              <w:spacing w:line="58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</w:t>
            </w:r>
            <w:r>
              <w:rPr>
                <w:rFonts w:hint="default" w:ascii="仿宋" w:hAnsi="仿宋" w:eastAsia="仿宋"/>
                <w:b/>
                <w:sz w:val="30"/>
                <w:szCs w:val="30"/>
                <w:lang w:val="en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年     月     日</w:t>
            </w:r>
          </w:p>
        </w:tc>
      </w:tr>
    </w:tbl>
    <w:p w14:paraId="19D4E641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5128271"/>
      <w:docPartObj>
        <w:docPartGallery w:val="autotext"/>
      </w:docPartObj>
    </w:sdtPr>
    <w:sdtContent>
      <w:p w14:paraId="2A5E2FD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14:paraId="1E95C31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47369"/>
    <w:multiLevelType w:val="singleLevel"/>
    <w:tmpl w:val="FF7473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Y2UyNTc1NWMyYzEyYjZlNDEwYmY5MTI5YjUyMjQifQ=="/>
  </w:docVars>
  <w:rsids>
    <w:rsidRoot w:val="008F0A6D"/>
    <w:rsid w:val="00076ECA"/>
    <w:rsid w:val="00102F10"/>
    <w:rsid w:val="00131504"/>
    <w:rsid w:val="00170885"/>
    <w:rsid w:val="00220AFC"/>
    <w:rsid w:val="002958E2"/>
    <w:rsid w:val="00322B7B"/>
    <w:rsid w:val="00335601"/>
    <w:rsid w:val="0034294A"/>
    <w:rsid w:val="00391D5B"/>
    <w:rsid w:val="003E5312"/>
    <w:rsid w:val="0049138B"/>
    <w:rsid w:val="004B44B8"/>
    <w:rsid w:val="004C37A6"/>
    <w:rsid w:val="005160FE"/>
    <w:rsid w:val="005369C0"/>
    <w:rsid w:val="00576ECE"/>
    <w:rsid w:val="0058125B"/>
    <w:rsid w:val="005F3867"/>
    <w:rsid w:val="00626251"/>
    <w:rsid w:val="00626742"/>
    <w:rsid w:val="006940C0"/>
    <w:rsid w:val="006A3912"/>
    <w:rsid w:val="006C4E00"/>
    <w:rsid w:val="006D1E04"/>
    <w:rsid w:val="00714552"/>
    <w:rsid w:val="007219CD"/>
    <w:rsid w:val="00740ED9"/>
    <w:rsid w:val="00742F89"/>
    <w:rsid w:val="007551E7"/>
    <w:rsid w:val="0078609D"/>
    <w:rsid w:val="00823753"/>
    <w:rsid w:val="00876B41"/>
    <w:rsid w:val="00897BF5"/>
    <w:rsid w:val="008F0639"/>
    <w:rsid w:val="008F0A6D"/>
    <w:rsid w:val="009227E2"/>
    <w:rsid w:val="00930634"/>
    <w:rsid w:val="009F1E2B"/>
    <w:rsid w:val="00A24F25"/>
    <w:rsid w:val="00AA6A93"/>
    <w:rsid w:val="00AC05B8"/>
    <w:rsid w:val="00B22047"/>
    <w:rsid w:val="00CA3CA6"/>
    <w:rsid w:val="00CC7ADA"/>
    <w:rsid w:val="00CD062E"/>
    <w:rsid w:val="00CF32E2"/>
    <w:rsid w:val="00CF650D"/>
    <w:rsid w:val="00DB2534"/>
    <w:rsid w:val="00E44CE4"/>
    <w:rsid w:val="00E6461E"/>
    <w:rsid w:val="00E917FE"/>
    <w:rsid w:val="00EC3266"/>
    <w:rsid w:val="00F07F7D"/>
    <w:rsid w:val="00FD78AE"/>
    <w:rsid w:val="02A37CA7"/>
    <w:rsid w:val="08EA792E"/>
    <w:rsid w:val="0F4D5EB0"/>
    <w:rsid w:val="1038343A"/>
    <w:rsid w:val="12CC5E40"/>
    <w:rsid w:val="13D25D67"/>
    <w:rsid w:val="159A4337"/>
    <w:rsid w:val="163F20B8"/>
    <w:rsid w:val="166E3666"/>
    <w:rsid w:val="180B38C6"/>
    <w:rsid w:val="1D314B8A"/>
    <w:rsid w:val="26141710"/>
    <w:rsid w:val="2919527F"/>
    <w:rsid w:val="2D3E2034"/>
    <w:rsid w:val="35120CEA"/>
    <w:rsid w:val="406B2D38"/>
    <w:rsid w:val="44F32655"/>
    <w:rsid w:val="4595510C"/>
    <w:rsid w:val="4B6D06C6"/>
    <w:rsid w:val="4D8A5261"/>
    <w:rsid w:val="5AB153C0"/>
    <w:rsid w:val="5BB97979"/>
    <w:rsid w:val="5F602E04"/>
    <w:rsid w:val="638D4D32"/>
    <w:rsid w:val="662C70B6"/>
    <w:rsid w:val="68F77737"/>
    <w:rsid w:val="739949DF"/>
    <w:rsid w:val="7BD036C0"/>
    <w:rsid w:val="7BD67F6D"/>
    <w:rsid w:val="7EA82E92"/>
    <w:rsid w:val="F77FB3AD"/>
    <w:rsid w:val="FE5EF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1308</Words>
  <Characters>1330</Characters>
  <Lines>21</Lines>
  <Paragraphs>5</Paragraphs>
  <TotalTime>243</TotalTime>
  <ScaleCrop>false</ScaleCrop>
  <LinksUpToDate>false</LinksUpToDate>
  <CharactersWithSpaces>2588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2020-08-25T03:22:00Z</dcterms:created>
  <dc:creator>User</dc:creator>
  <cp:lastModifiedBy>贾肥猫</cp:lastModifiedBy>
  <cp:lastPrinted>2022-02-12T02:31:00Z</cp:lastPrinted>
  <dcterms:modified xsi:type="dcterms:W3CDTF">2025-02-26T07:25:03Z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B0FE340B4C47489B8537897D85AEF442</vt:lpwstr>
  </property>
</Properties>
</file>