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94" w:lineRule="exact"/>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sz w:val="32"/>
          <w:szCs w:val="32"/>
        </w:rPr>
        <w:t>附</w:t>
      </w:r>
      <w:r>
        <w:rPr>
          <w:rFonts w:hint="default" w:ascii="Times New Roman" w:hAnsi="Times New Roman" w:eastAsia="黑体" w:cs="Times New Roman"/>
          <w:color w:val="000000" w:themeColor="text1"/>
          <w:sz w:val="32"/>
          <w:szCs w:val="32"/>
        </w:rPr>
        <w:t>件1</w:t>
      </w:r>
    </w:p>
    <w:p>
      <w:pPr>
        <w:keepNext w:val="0"/>
        <w:keepLines w:val="0"/>
        <w:pageBreakBefore w:val="0"/>
        <w:kinsoku/>
        <w:wordWrap/>
        <w:overflowPunct/>
        <w:topLinePunct w:val="0"/>
        <w:bidi w:val="0"/>
        <w:snapToGrid/>
        <w:spacing w:line="594" w:lineRule="exact"/>
        <w:textAlignment w:val="auto"/>
        <w:rPr>
          <w:rFonts w:hint="default" w:ascii="Times New Roman" w:hAnsi="Times New Roman" w:eastAsia="方正黑体" w:cs="Times New Roman"/>
          <w:color w:val="000000" w:themeColor="text1"/>
          <w:sz w:val="32"/>
          <w:szCs w:val="32"/>
        </w:rPr>
      </w:pPr>
    </w:p>
    <w:p>
      <w:pPr>
        <w:keepNext w:val="0"/>
        <w:keepLines w:val="0"/>
        <w:pageBreakBefore w:val="0"/>
        <w:kinsoku/>
        <w:wordWrap/>
        <w:overflowPunct/>
        <w:topLinePunct w:val="0"/>
        <w:bidi w:val="0"/>
        <w:snapToGrid/>
        <w:spacing w:line="594" w:lineRule="exact"/>
        <w:jc w:val="center"/>
        <w:textAlignment w:val="auto"/>
        <w:rPr>
          <w:rFonts w:hint="default" w:ascii="Times New Roman" w:hAnsi="Times New Roman" w:eastAsia="方正小标宋简体" w:cs="Times New Roman"/>
          <w:color w:val="000000" w:themeColor="text1"/>
          <w:sz w:val="44"/>
          <w:szCs w:val="44"/>
          <w:lang w:val="en-US" w:eastAsia="zh-CN"/>
        </w:rPr>
      </w:pPr>
      <w:r>
        <w:rPr>
          <w:rFonts w:hint="default" w:ascii="Times New Roman" w:hAnsi="Times New Roman" w:eastAsia="方正小标宋简体" w:cs="Times New Roman"/>
          <w:color w:val="000000" w:themeColor="text1"/>
          <w:sz w:val="44"/>
          <w:szCs w:val="44"/>
          <w:lang w:val="en-US" w:eastAsia="zh-CN"/>
        </w:rPr>
        <w:t>部分不合格检验项目小知识</w:t>
      </w:r>
    </w:p>
    <w:p>
      <w:pPr>
        <w:keepNext w:val="0"/>
        <w:keepLines w:val="0"/>
        <w:pageBreakBefore w:val="0"/>
        <w:kinsoku/>
        <w:wordWrap/>
        <w:overflowPunct/>
        <w:topLinePunct w:val="0"/>
        <w:bidi w:val="0"/>
        <w:snapToGrid/>
        <w:spacing w:line="594" w:lineRule="exact"/>
        <w:jc w:val="center"/>
        <w:textAlignment w:val="auto"/>
        <w:rPr>
          <w:rFonts w:hint="default" w:ascii="Times New Roman" w:hAnsi="Times New Roman" w:eastAsia="方正小标宋简体" w:cs="Times New Roman"/>
          <w:color w:val="000000" w:themeColor="text1"/>
          <w:sz w:val="44"/>
          <w:szCs w:val="44"/>
        </w:rPr>
      </w:pP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rPr>
        <w:t xml:space="preserve"> 一、</w:t>
      </w:r>
      <w:r>
        <w:rPr>
          <w:rFonts w:hint="eastAsia" w:ascii="Times New Roman" w:hAnsi="Times New Roman" w:eastAsia="黑体" w:cs="Times New Roman"/>
          <w:color w:val="000000" w:themeColor="text1"/>
          <w:sz w:val="32"/>
          <w:szCs w:val="32"/>
          <w:lang w:val="en-US" w:eastAsia="zh-CN"/>
        </w:rPr>
        <w:t>大肠菌群</w:t>
      </w:r>
    </w:p>
    <w:p>
      <w:pPr>
        <w:pStyle w:val="4"/>
        <w:shd w:val="clear" w:color="auto" w:fill="FFFFFF"/>
        <w:spacing w:before="0" w:beforeAutospacing="0" w:after="0" w:afterAutospacing="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肠菌群作为食品污染的常用指示菌之一，可以评价和判断食品被粪便污染的程度和有无肠道致病菌污染的可能。主要包括肠杆菌科中韵埃希氏菌属、柠檬酸杆菌属、魔雷伯氏菌属和肠杆菌属。食用大肠菌群超标的食品可能会造成肠道感染或急性腹泻等疾病。餐具中大肠菌群超标可能是由于加工环境、人员卫生、包装容器控制不严等条件控制不当造成。</w:t>
      </w:r>
    </w:p>
    <w:p>
      <w:pPr>
        <w:keepNext w:val="0"/>
        <w:keepLines w:val="0"/>
        <w:pageBreakBefore w:val="0"/>
        <w:widowControl w:val="0"/>
        <w:numPr>
          <w:ilvl w:val="0"/>
          <w:numId w:val="1"/>
        </w:numPr>
        <w:kinsoku/>
        <w:wordWrap/>
        <w:overflowPunct/>
        <w:topLinePunct w:val="0"/>
        <w:bidi w:val="0"/>
        <w:snapToGrid/>
        <w:spacing w:line="594" w:lineRule="exact"/>
        <w:ind w:firstLine="640" w:firstLineChars="200"/>
        <w:textAlignment w:val="auto"/>
        <w:rPr>
          <w:rFonts w:hint="eastAsia" w:ascii="Times New Roman" w:hAnsi="Times New Roman" w:eastAsia="黑体" w:cs="Times New Roman"/>
          <w:color w:val="000000" w:themeColor="text1"/>
          <w:sz w:val="32"/>
          <w:szCs w:val="32"/>
          <w:lang w:val="en-US" w:eastAsia="zh-CN"/>
        </w:rPr>
      </w:pPr>
      <w:r>
        <w:rPr>
          <w:rFonts w:hint="eastAsia" w:ascii="Times New Roman" w:hAnsi="Times New Roman" w:eastAsia="黑体" w:cs="Times New Roman"/>
          <w:color w:val="000000" w:themeColor="text1"/>
          <w:sz w:val="32"/>
          <w:szCs w:val="32"/>
          <w:lang w:val="en-US" w:eastAsia="zh-CN"/>
        </w:rPr>
        <w:t>氯霉</w:t>
      </w:r>
      <w:bookmarkStart w:id="0" w:name="_GoBack"/>
      <w:bookmarkEnd w:id="0"/>
      <w:r>
        <w:rPr>
          <w:rFonts w:hint="eastAsia" w:ascii="Times New Roman" w:hAnsi="Times New Roman" w:eastAsia="黑体" w:cs="Times New Roman"/>
          <w:color w:val="000000" w:themeColor="text1"/>
          <w:sz w:val="32"/>
          <w:szCs w:val="32"/>
          <w:lang w:val="en-US" w:eastAsia="zh-CN"/>
        </w:rPr>
        <w:t>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氯霉素是一种</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"https://baike.baidu.com/item/%E6%8A%97%E7%94%9F%E7%B4%A0/107725" \t "https://baike.baidu.com/item/%E6%B0%AF%E9%9C%89%E7%B4%A0/_blank"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抗生素</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极稳定，其水溶液经5h煮沸也不失效。2019年12月27日，氯霉素被列入食品动物中禁止使用的药品及其他化合物清单。长期大量食用氯霉素残留超标的鸡肉，可能引起恶心、呕吐、腹泻等症状。严重的话还有可能肠道菌群失调，导致消化机能紊乱。</w:t>
      </w:r>
      <w:r>
        <w:rPr>
          <w:rFonts w:hint="default" w:ascii="仿宋_GB2312" w:hAnsi="仿宋_GB2312" w:eastAsia="仿宋_GB2312" w:cs="仿宋_GB2312"/>
          <w:sz w:val="32"/>
          <w:szCs w:val="32"/>
          <w:lang w:val="en-US" w:eastAsia="zh-CN"/>
        </w:rPr>
        <w:t>鸡肉中检出氯霉素主要可能是由于畜禽养殖过程中为了防止疫病的发生，违规使用抗生素导致畜禽肉中氯霉素残留。</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swiss"/>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方正黑体">
    <w:altName w:val="黑体"/>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42161"/>
    <w:multiLevelType w:val="singleLevel"/>
    <w:tmpl w:val="BF8421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3540"/>
    <w:rsid w:val="0010116A"/>
    <w:rsid w:val="00120794"/>
    <w:rsid w:val="001A62EC"/>
    <w:rsid w:val="001A6518"/>
    <w:rsid w:val="001E566E"/>
    <w:rsid w:val="001F517D"/>
    <w:rsid w:val="00260112"/>
    <w:rsid w:val="002838D6"/>
    <w:rsid w:val="00286BE3"/>
    <w:rsid w:val="003024E8"/>
    <w:rsid w:val="003311E9"/>
    <w:rsid w:val="0038321F"/>
    <w:rsid w:val="003F4B88"/>
    <w:rsid w:val="004362E7"/>
    <w:rsid w:val="00496881"/>
    <w:rsid w:val="004C6A85"/>
    <w:rsid w:val="004D5F6A"/>
    <w:rsid w:val="005B1646"/>
    <w:rsid w:val="005C5508"/>
    <w:rsid w:val="00632085"/>
    <w:rsid w:val="00675C54"/>
    <w:rsid w:val="00681145"/>
    <w:rsid w:val="006B4DD5"/>
    <w:rsid w:val="006C084B"/>
    <w:rsid w:val="006F2D50"/>
    <w:rsid w:val="007172EA"/>
    <w:rsid w:val="00844EE5"/>
    <w:rsid w:val="009110F2"/>
    <w:rsid w:val="0094312E"/>
    <w:rsid w:val="00986386"/>
    <w:rsid w:val="009B3E25"/>
    <w:rsid w:val="009C3872"/>
    <w:rsid w:val="009E153B"/>
    <w:rsid w:val="00A0219A"/>
    <w:rsid w:val="00A41AE2"/>
    <w:rsid w:val="00A50AAF"/>
    <w:rsid w:val="00AD2799"/>
    <w:rsid w:val="00AE0C47"/>
    <w:rsid w:val="00B80CE0"/>
    <w:rsid w:val="00BC33E0"/>
    <w:rsid w:val="00BC4EA8"/>
    <w:rsid w:val="00BE6972"/>
    <w:rsid w:val="00C20FEA"/>
    <w:rsid w:val="00C355D6"/>
    <w:rsid w:val="00C55E4F"/>
    <w:rsid w:val="00C57BE2"/>
    <w:rsid w:val="00C91A10"/>
    <w:rsid w:val="00CC09B7"/>
    <w:rsid w:val="00D10402"/>
    <w:rsid w:val="00D93540"/>
    <w:rsid w:val="00DA2087"/>
    <w:rsid w:val="00E215DA"/>
    <w:rsid w:val="00E73EDC"/>
    <w:rsid w:val="00E854F8"/>
    <w:rsid w:val="00F67D1D"/>
    <w:rsid w:val="00F906ED"/>
    <w:rsid w:val="00FF361E"/>
    <w:rsid w:val="05D73178"/>
    <w:rsid w:val="1031229A"/>
    <w:rsid w:val="12481694"/>
    <w:rsid w:val="124E775E"/>
    <w:rsid w:val="27D814FB"/>
    <w:rsid w:val="37E87DCF"/>
    <w:rsid w:val="402507FF"/>
    <w:rsid w:val="4C57356E"/>
    <w:rsid w:val="4EC31138"/>
    <w:rsid w:val="5DA31058"/>
    <w:rsid w:val="640D1C05"/>
    <w:rsid w:val="6ADC31E4"/>
    <w:rsid w:val="76442529"/>
    <w:rsid w:val="78125AA8"/>
    <w:rsid w:val="7AC9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rPr>
      <w:rFonts w:ascii="宋体" w:hAnsi="宋体" w:eastAsia="宋体" w:cs="宋体"/>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semiHidden/>
    <w:qFormat/>
    <w:uiPriority w:val="99"/>
    <w:rPr>
      <w:rFonts w:ascii="Calibri" w:hAnsi="Calibri" w:eastAsia="宋体" w:cs="Times New Roman"/>
      <w:sz w:val="18"/>
      <w:szCs w:val="18"/>
    </w:rPr>
  </w:style>
  <w:style w:type="character" w:customStyle="1" w:styleId="10">
    <w:name w:val="页脚 Char"/>
    <w:basedOn w:val="7"/>
    <w:link w:val="2"/>
    <w:semiHidden/>
    <w:qFormat/>
    <w:uiPriority w:val="99"/>
    <w:rPr>
      <w:rFonts w:ascii="Calibri" w:hAnsi="Calibri" w:eastAsia="宋体" w:cs="Times New Roman"/>
      <w:sz w:val="18"/>
      <w:szCs w:val="18"/>
    </w:rPr>
  </w:style>
  <w:style w:type="paragraph" w:customStyle="1" w:styleId="11">
    <w:name w:val="Default"/>
    <w:qFormat/>
    <w:uiPriority w:val="0"/>
    <w:pPr>
      <w:widowControl w:val="0"/>
      <w:autoSpaceDE w:val="0"/>
      <w:autoSpaceDN w:val="0"/>
      <w:adjustRightInd w:val="0"/>
    </w:pPr>
    <w:rPr>
      <w:rFonts w:ascii="FangSong_GB2312" w:hAnsi="FangSong_GB2312" w:cs="FangSong_GB2312"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217</Words>
  <Characters>1238</Characters>
  <Lines>10</Lines>
  <Paragraphs>2</Paragraphs>
  <TotalTime>35</TotalTime>
  <ScaleCrop>false</ScaleCrop>
  <LinksUpToDate>false</LinksUpToDate>
  <CharactersWithSpaces>1453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2020-04-26T07:23:00Z</dcterms:created>
  <dc:creator>User</dc:creator>
  <cp:lastModifiedBy>dell</cp:lastModifiedBy>
  <dcterms:modified xsi:type="dcterms:W3CDTF">2021-11-04T08:18:49Z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A0C2FB44C7564A008D223E3F269EF7AF</vt:lpwstr>
  </property>
</Properties>
</file>